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B7489" w14:textId="77777777" w:rsidR="00400064" w:rsidRPr="00585463" w:rsidRDefault="00400064" w:rsidP="00400064">
      <w:pPr>
        <w:jc w:val="center"/>
        <w:rPr>
          <w:b/>
          <w:bCs/>
          <w:sz w:val="36"/>
          <w:szCs w:val="36"/>
        </w:rPr>
      </w:pPr>
      <w:r w:rsidRPr="00585463">
        <w:rPr>
          <w:b/>
          <w:bCs/>
          <w:sz w:val="36"/>
          <w:szCs w:val="36"/>
        </w:rPr>
        <w:t>SU BORULARI SADECE SU DEĞİL, GELECEĞİMİZİ DE TAŞIYOR!</w:t>
      </w:r>
    </w:p>
    <w:p w14:paraId="3E32A36E" w14:textId="6956BEED" w:rsidR="00400064" w:rsidRDefault="00400064" w:rsidP="00400064">
      <w:pPr>
        <w:jc w:val="center"/>
        <w:rPr>
          <w:i/>
          <w:iCs/>
          <w:sz w:val="24"/>
          <w:szCs w:val="24"/>
        </w:rPr>
      </w:pPr>
      <w:r w:rsidRPr="00400064">
        <w:rPr>
          <w:i/>
          <w:iCs/>
          <w:sz w:val="24"/>
          <w:szCs w:val="24"/>
        </w:rPr>
        <w:t xml:space="preserve">IT </w:t>
      </w:r>
      <w:r>
        <w:rPr>
          <w:i/>
          <w:iCs/>
          <w:sz w:val="24"/>
          <w:szCs w:val="24"/>
        </w:rPr>
        <w:t>I</w:t>
      </w:r>
      <w:r w:rsidRPr="00400064">
        <w:rPr>
          <w:i/>
          <w:iCs/>
          <w:sz w:val="24"/>
          <w:szCs w:val="24"/>
        </w:rPr>
        <w:t>S NOT THE ONLY WATER CARR</w:t>
      </w:r>
      <w:r>
        <w:rPr>
          <w:i/>
          <w:iCs/>
          <w:sz w:val="24"/>
          <w:szCs w:val="24"/>
        </w:rPr>
        <w:t>I</w:t>
      </w:r>
      <w:r w:rsidRPr="00400064">
        <w:rPr>
          <w:i/>
          <w:iCs/>
          <w:sz w:val="24"/>
          <w:szCs w:val="24"/>
        </w:rPr>
        <w:t xml:space="preserve">ED </w:t>
      </w:r>
      <w:r>
        <w:rPr>
          <w:i/>
          <w:iCs/>
          <w:sz w:val="24"/>
          <w:szCs w:val="24"/>
        </w:rPr>
        <w:t>I</w:t>
      </w:r>
      <w:r w:rsidRPr="00400064">
        <w:rPr>
          <w:i/>
          <w:iCs/>
          <w:sz w:val="24"/>
          <w:szCs w:val="24"/>
        </w:rPr>
        <w:t>N P</w:t>
      </w:r>
      <w:r>
        <w:rPr>
          <w:i/>
          <w:iCs/>
          <w:sz w:val="24"/>
          <w:szCs w:val="24"/>
        </w:rPr>
        <w:t>I</w:t>
      </w:r>
      <w:r w:rsidRPr="00400064">
        <w:rPr>
          <w:i/>
          <w:iCs/>
          <w:sz w:val="24"/>
          <w:szCs w:val="24"/>
        </w:rPr>
        <w:t xml:space="preserve">PES, </w:t>
      </w:r>
      <w:r>
        <w:rPr>
          <w:i/>
          <w:iCs/>
          <w:sz w:val="24"/>
          <w:szCs w:val="24"/>
        </w:rPr>
        <w:t>I</w:t>
      </w:r>
      <w:r w:rsidRPr="00400064">
        <w:rPr>
          <w:i/>
          <w:iCs/>
          <w:sz w:val="24"/>
          <w:szCs w:val="24"/>
        </w:rPr>
        <w:t xml:space="preserve">T </w:t>
      </w:r>
      <w:r>
        <w:rPr>
          <w:i/>
          <w:iCs/>
          <w:sz w:val="24"/>
          <w:szCs w:val="24"/>
        </w:rPr>
        <w:t>I</w:t>
      </w:r>
      <w:r w:rsidRPr="00400064">
        <w:rPr>
          <w:i/>
          <w:iCs/>
          <w:sz w:val="24"/>
          <w:szCs w:val="24"/>
        </w:rPr>
        <w:t>S OUR FUTURE</w:t>
      </w:r>
      <w:r>
        <w:rPr>
          <w:i/>
          <w:iCs/>
          <w:sz w:val="24"/>
          <w:szCs w:val="24"/>
        </w:rPr>
        <w:t>!</w:t>
      </w:r>
    </w:p>
    <w:p w14:paraId="2F455BFE" w14:textId="4EECF902" w:rsidR="00400064" w:rsidRPr="00400064" w:rsidRDefault="006769B9" w:rsidP="00400064">
      <w:pPr>
        <w:rPr>
          <w:i/>
          <w:iCs/>
          <w:sz w:val="24"/>
          <w:szCs w:val="24"/>
        </w:rPr>
      </w:pPr>
      <w:r w:rsidRPr="00862DD9"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 wp14:anchorId="5C06E138" wp14:editId="27C1B568">
            <wp:simplePos x="0" y="0"/>
            <wp:positionH relativeFrom="column">
              <wp:posOffset>398145</wp:posOffset>
            </wp:positionH>
            <wp:positionV relativeFrom="paragraph">
              <wp:posOffset>262890</wp:posOffset>
            </wp:positionV>
            <wp:extent cx="2982595" cy="4377055"/>
            <wp:effectExtent l="0" t="0" r="1905" b="4445"/>
            <wp:wrapNone/>
            <wp:docPr id="1" name="Picture 1" descr="C:\Users\ogrenci\Desktop\115e9033-7346-40c7-867c-9874752227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grenci\Desktop\115e9033-7346-40c7-867c-98747522275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595" cy="437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054F2B" w14:textId="3845E3B5" w:rsidR="00400064" w:rsidRDefault="00400064" w:rsidP="00400064">
      <w:pPr>
        <w:rPr>
          <w:b/>
          <w:bCs/>
          <w:sz w:val="24"/>
          <w:szCs w:val="24"/>
        </w:rPr>
      </w:pPr>
    </w:p>
    <w:p w14:paraId="24796C4E" w14:textId="274A5D18" w:rsidR="00400064" w:rsidRDefault="00585463">
      <w:pPr>
        <w:rPr>
          <w:b/>
          <w:bCs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6ABD9E08" wp14:editId="14F03A80">
                <wp:simplePos x="0" y="0"/>
                <wp:positionH relativeFrom="column">
                  <wp:posOffset>3559175</wp:posOffset>
                </wp:positionH>
                <wp:positionV relativeFrom="paragraph">
                  <wp:posOffset>5776595</wp:posOffset>
                </wp:positionV>
                <wp:extent cx="3222625" cy="1403985"/>
                <wp:effectExtent l="0" t="0" r="3175" b="571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2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DC141A" w14:textId="4C47F05B" w:rsidR="00585463" w:rsidRDefault="00591FE8" w:rsidP="0016697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Bazı </w:t>
                            </w:r>
                            <w:r w:rsidR="00166972" w:rsidRPr="00415EF6">
                              <w:rPr>
                                <w:sz w:val="24"/>
                                <w:szCs w:val="24"/>
                              </w:rPr>
                              <w:t>okul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ların</w:t>
                            </w:r>
                            <w:r w:rsidR="00166972" w:rsidRPr="00415EF6">
                              <w:rPr>
                                <w:sz w:val="24"/>
                                <w:szCs w:val="24"/>
                              </w:rPr>
                              <w:t xml:space="preserve"> öğrencileri bu konuda daha şanslıdır</w:t>
                            </w:r>
                            <w:r w:rsidR="00585463">
                              <w:rPr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bu okullarda </w:t>
                            </w:r>
                            <w:r w:rsidR="00166972" w:rsidRPr="00415EF6">
                              <w:rPr>
                                <w:sz w:val="24"/>
                                <w:szCs w:val="24"/>
                              </w:rPr>
                              <w:t xml:space="preserve">öğrencilere sanitasyon noktaları sunulmaktadır. </w:t>
                            </w:r>
                          </w:p>
                          <w:p w14:paraId="70039278" w14:textId="7E2164D2" w:rsidR="00166972" w:rsidRPr="00585463" w:rsidRDefault="00591FE8" w:rsidP="00166972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>Some</w:t>
                            </w:r>
                            <w:r w:rsidR="00585463" w:rsidRPr="00585463">
                              <w:rPr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 xml:space="preserve"> school students are more fortunate in this regard</w:t>
                            </w:r>
                            <w:r w:rsidR="00585463">
                              <w:rPr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 w:rsidR="00585463" w:rsidRPr="00585463">
                              <w:rPr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>students are offered sanitation points</w:t>
                            </w:r>
                            <w:r w:rsidR="00585463">
                              <w:rPr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 xml:space="preserve"> here</w:t>
                            </w:r>
                            <w:r w:rsidR="00585463" w:rsidRPr="00585463">
                              <w:rPr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BD9E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0.25pt;margin-top:454.85pt;width:253.75pt;height:110.5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" stroked="f">
                <v:textbox>
                  <w:txbxContent>
                    <w:p w14:paraId="08DC141A" w14:textId="4C47F05B" w:rsidR="00585463" w:rsidRDefault="00591FE8" w:rsidP="00166972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Bazı </w:t>
                      </w:r>
                      <w:r w:rsidR="00166972" w:rsidRPr="00415EF6">
                        <w:rPr>
                          <w:sz w:val="24"/>
                          <w:szCs w:val="24"/>
                        </w:rPr>
                        <w:t>okul</w:t>
                      </w:r>
                      <w:r>
                        <w:rPr>
                          <w:sz w:val="24"/>
                          <w:szCs w:val="24"/>
                        </w:rPr>
                        <w:t>ların</w:t>
                      </w:r>
                      <w:r w:rsidR="00166972" w:rsidRPr="00415EF6">
                        <w:rPr>
                          <w:sz w:val="24"/>
                          <w:szCs w:val="24"/>
                        </w:rPr>
                        <w:t xml:space="preserve"> öğrencileri bu konuda daha şanslıdır</w:t>
                      </w:r>
                      <w:r w:rsidR="00585463">
                        <w:rPr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sz w:val="24"/>
                          <w:szCs w:val="24"/>
                        </w:rPr>
                        <w:t xml:space="preserve">bu okullarda </w:t>
                      </w:r>
                      <w:r w:rsidR="00166972" w:rsidRPr="00415EF6">
                        <w:rPr>
                          <w:sz w:val="24"/>
                          <w:szCs w:val="24"/>
                        </w:rPr>
                        <w:t xml:space="preserve">öğrencilere sanitasyon noktaları sunulmaktadır. </w:t>
                      </w:r>
                    </w:p>
                    <w:p w14:paraId="70039278" w14:textId="7E2164D2" w:rsidR="00166972" w:rsidRPr="00585463" w:rsidRDefault="00591FE8" w:rsidP="00166972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i/>
                          <w:iCs/>
                          <w:sz w:val="24"/>
                          <w:szCs w:val="24"/>
                          <w:lang w:val="en-US"/>
                        </w:rPr>
                        <w:t>Some</w:t>
                      </w:r>
                      <w:r w:rsidR="00585463" w:rsidRPr="00585463">
                        <w:rPr>
                          <w:i/>
                          <w:iCs/>
                          <w:sz w:val="24"/>
                          <w:szCs w:val="24"/>
                          <w:lang w:val="en-US"/>
                        </w:rPr>
                        <w:t xml:space="preserve"> school students are more fortunate in this regard</w:t>
                      </w:r>
                      <w:r w:rsidR="00585463">
                        <w:rPr>
                          <w:i/>
                          <w:iCs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 w:rsidR="00585463" w:rsidRPr="00585463">
                        <w:rPr>
                          <w:i/>
                          <w:iCs/>
                          <w:sz w:val="24"/>
                          <w:szCs w:val="24"/>
                          <w:lang w:val="en-US"/>
                        </w:rPr>
                        <w:t>students are offered sanitation points</w:t>
                      </w:r>
                      <w:r w:rsidR="00585463">
                        <w:rPr>
                          <w:i/>
                          <w:iCs/>
                          <w:sz w:val="24"/>
                          <w:szCs w:val="24"/>
                          <w:lang w:val="en-US"/>
                        </w:rPr>
                        <w:t xml:space="preserve"> here</w:t>
                      </w:r>
                      <w:r w:rsidR="00585463" w:rsidRPr="00585463">
                        <w:rPr>
                          <w:i/>
                          <w:iCs/>
                          <w:sz w:val="24"/>
                          <w:szCs w:val="24"/>
                          <w:lang w:val="en-US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1033C66C" wp14:editId="1FD3B813">
                <wp:simplePos x="0" y="0"/>
                <wp:positionH relativeFrom="column">
                  <wp:posOffset>3559175</wp:posOffset>
                </wp:positionH>
                <wp:positionV relativeFrom="paragraph">
                  <wp:posOffset>562156</wp:posOffset>
                </wp:positionV>
                <wp:extent cx="3222625" cy="2731770"/>
                <wp:effectExtent l="0" t="0" r="317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2625" cy="2731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EFD6D" w14:textId="592AC6E9" w:rsidR="006A69BC" w:rsidRPr="00415EF6" w:rsidRDefault="0016697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415EF6">
                              <w:rPr>
                                <w:sz w:val="24"/>
                                <w:szCs w:val="24"/>
                              </w:rPr>
                              <w:t xml:space="preserve">Okullarda kullanılan su tesisatları genelde metal yapılıdır ve zamanla paslanır. Bu pasların suya karışması ise büyük ölçüde sağlık problemleri yaratır. (Özen, 2022) </w:t>
                            </w:r>
                            <w:r w:rsidR="00585463">
                              <w:rPr>
                                <w:sz w:val="24"/>
                                <w:szCs w:val="24"/>
                              </w:rPr>
                              <w:br/>
                            </w:r>
                            <w:r w:rsidR="00585463">
                              <w:rPr>
                                <w:sz w:val="24"/>
                                <w:szCs w:val="24"/>
                              </w:rPr>
                              <w:br/>
                            </w:r>
                            <w:r w:rsidR="00585463" w:rsidRPr="00585463">
                              <w:rPr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>Water installations used in schools are generally made of metal and rust over time. The mixing of these rusts with water creates serious health problems. (</w:t>
                            </w:r>
                            <w:proofErr w:type="spellStart"/>
                            <w:r w:rsidR="00585463" w:rsidRPr="00585463">
                              <w:rPr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>Özen</w:t>
                            </w:r>
                            <w:proofErr w:type="spellEnd"/>
                            <w:r w:rsidR="00585463" w:rsidRPr="00585463">
                              <w:rPr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 xml:space="preserve">, 2022)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3C66C" id="_x0000_s1027" type="#_x0000_t202" style="position:absolute;margin-left:280.25pt;margin-top:44.25pt;width:253.75pt;height:215.1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" stroked="f">
                <v:textbox>
                  <w:txbxContent>
                    <w:p w14:paraId="420EFD6D" w14:textId="592AC6E9" w:rsidR="006A69BC" w:rsidRPr="00415EF6" w:rsidRDefault="00166972">
                      <w:pPr>
                        <w:rPr>
                          <w:sz w:val="24"/>
                          <w:szCs w:val="24"/>
                        </w:rPr>
                      </w:pPr>
                      <w:r w:rsidRPr="00415EF6">
                        <w:rPr>
                          <w:sz w:val="24"/>
                          <w:szCs w:val="24"/>
                        </w:rPr>
                        <w:t xml:space="preserve">Okullarda kullanılan su tesisatları genelde metal yapılıdır ve zamanla paslanır. Bu pasların suya karışması ise büyük ölçüde sağlık problemleri yaratır. (Özen, 2022) </w:t>
                      </w:r>
                      <w:r w:rsidR="00585463">
                        <w:rPr>
                          <w:sz w:val="24"/>
                          <w:szCs w:val="24"/>
                        </w:rPr>
                        <w:br/>
                      </w:r>
                      <w:r w:rsidR="00585463">
                        <w:rPr>
                          <w:sz w:val="24"/>
                          <w:szCs w:val="24"/>
                        </w:rPr>
                        <w:br/>
                      </w:r>
                      <w:r w:rsidR="00585463" w:rsidRPr="00585463">
                        <w:rPr>
                          <w:i/>
                          <w:iCs/>
                          <w:sz w:val="24"/>
                          <w:szCs w:val="24"/>
                          <w:lang w:val="en-US"/>
                        </w:rPr>
                        <w:t>Water installations used in schools are generally made of metal and rust over time. The mixing of these rusts with water creates serious health problems. (</w:t>
                      </w:r>
                      <w:proofErr w:type="spellStart"/>
                      <w:r w:rsidR="00585463" w:rsidRPr="00585463">
                        <w:rPr>
                          <w:i/>
                          <w:iCs/>
                          <w:sz w:val="24"/>
                          <w:szCs w:val="24"/>
                          <w:lang w:val="en-US"/>
                        </w:rPr>
                        <w:t>Özen</w:t>
                      </w:r>
                      <w:proofErr w:type="spellEnd"/>
                      <w:r w:rsidR="00585463" w:rsidRPr="00585463">
                        <w:rPr>
                          <w:i/>
                          <w:iCs/>
                          <w:sz w:val="24"/>
                          <w:szCs w:val="24"/>
                          <w:lang w:val="en-US"/>
                        </w:rPr>
                        <w:t xml:space="preserve">, 2022)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769B9" w:rsidRPr="00D264AA"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 wp14:anchorId="41B33875" wp14:editId="210B5DDF">
            <wp:simplePos x="0" y="0"/>
            <wp:positionH relativeFrom="margin">
              <wp:posOffset>-152259</wp:posOffset>
            </wp:positionH>
            <wp:positionV relativeFrom="paragraph">
              <wp:posOffset>4857841</wp:posOffset>
            </wp:positionV>
            <wp:extent cx="4044123" cy="3033304"/>
            <wp:effectExtent l="0" t="2540" r="5080" b="5080"/>
            <wp:wrapNone/>
            <wp:docPr id="16" name="Resim 16" descr="C:\Users\LENOVO\Desktop\IMG-62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IMG-62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044123" cy="3033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0064">
        <w:rPr>
          <w:b/>
          <w:bCs/>
          <w:sz w:val="24"/>
          <w:szCs w:val="24"/>
        </w:rPr>
        <w:br w:type="page"/>
      </w:r>
    </w:p>
    <w:p w14:paraId="3854EDF4" w14:textId="0A8911E6" w:rsidR="00400064" w:rsidRPr="00400064" w:rsidRDefault="006769B9" w:rsidP="00400064">
      <w:pPr>
        <w:rPr>
          <w:sz w:val="24"/>
          <w:szCs w:val="24"/>
        </w:rPr>
      </w:pPr>
      <w:r w:rsidRPr="004C66AD">
        <w:rPr>
          <w:noProof/>
          <w:lang w:eastAsia="tr-TR"/>
        </w:rPr>
        <w:lastRenderedPageBreak/>
        <w:drawing>
          <wp:anchor distT="0" distB="0" distL="114300" distR="114300" simplePos="0" relativeHeight="251680768" behindDoc="1" locked="0" layoutInCell="1" allowOverlap="1" wp14:anchorId="5F5AE37C" wp14:editId="7EEA1B9A">
            <wp:simplePos x="0" y="0"/>
            <wp:positionH relativeFrom="margin">
              <wp:posOffset>217714</wp:posOffset>
            </wp:positionH>
            <wp:positionV relativeFrom="paragraph">
              <wp:posOffset>54429</wp:posOffset>
            </wp:positionV>
            <wp:extent cx="3352800" cy="4470932"/>
            <wp:effectExtent l="0" t="0" r="0" b="0"/>
            <wp:wrapNone/>
            <wp:docPr id="2" name="Picture 2" descr="C:\Users\ogrenci\Desktop\a9c41e92-2526-4692-8008-269becc7ff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grenci\Desktop\a9c41e92-2526-4692-8008-269becc7ff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036" cy="4481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674C7F" w14:textId="16814146" w:rsidR="00400064" w:rsidRDefault="00400064"/>
    <w:p w14:paraId="1726CED2" w14:textId="3F7497DB" w:rsidR="00A1388E" w:rsidRDefault="00A1388E" w:rsidP="00A1388E"/>
    <w:p w14:paraId="5DAB6C7B" w14:textId="55C76830" w:rsidR="00A1388E" w:rsidRDefault="00A1388E"/>
    <w:p w14:paraId="02EB378F" w14:textId="4D82DECB" w:rsidR="00A1388E" w:rsidRDefault="00585463" w:rsidP="00A1388E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2EB92146" wp14:editId="11106E54">
                <wp:simplePos x="0" y="0"/>
                <wp:positionH relativeFrom="column">
                  <wp:posOffset>3700780</wp:posOffset>
                </wp:positionH>
                <wp:positionV relativeFrom="paragraph">
                  <wp:posOffset>4859927</wp:posOffset>
                </wp:positionV>
                <wp:extent cx="3222625" cy="2339975"/>
                <wp:effectExtent l="0" t="0" r="3175" b="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2625" cy="2339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50E306" w14:textId="77777777" w:rsidR="00591FE8" w:rsidRDefault="006769B9" w:rsidP="00A37F9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85463">
                              <w:rPr>
                                <w:sz w:val="24"/>
                                <w:szCs w:val="24"/>
                              </w:rPr>
                              <w:t xml:space="preserve">Dünya’da her 4 ilkokuldan birinde içme suyu hizmeti bulunmamaktadır. Daha kötüsü ise Orta öğretim düzeyinde bu oran 6’da bire düşmektedir. </w:t>
                            </w:r>
                          </w:p>
                          <w:p w14:paraId="4C9FE45F" w14:textId="23226B78" w:rsidR="00A37F9C" w:rsidRPr="00585463" w:rsidRDefault="00585463" w:rsidP="00A37F9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85463">
                              <w:rPr>
                                <w:sz w:val="24"/>
                                <w:szCs w:val="24"/>
                              </w:rPr>
                              <w:br/>
                            </w:r>
                            <w:r w:rsidRPr="00585463">
                              <w:rPr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 xml:space="preserve">There is no drinking water service in one of every four primary schools in the world. Worse, this rate drops to one in 6 at the secondary education level. </w:t>
                            </w:r>
                          </w:p>
                          <w:p w14:paraId="2D08ED46" w14:textId="77777777" w:rsidR="00A37F9C" w:rsidRPr="00585463" w:rsidRDefault="00A37F9C" w:rsidP="00A37F9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B92146" id="_x0000_s1028" type="#_x0000_t202" style="position:absolute;margin-left:291.4pt;margin-top:382.65pt;width:253.75pt;height:184.2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" stroked="f">
                <v:textbox>
                  <w:txbxContent>
                    <w:p w14:paraId="7D50E306" w14:textId="77777777" w:rsidR="00591FE8" w:rsidRDefault="006769B9" w:rsidP="00A37F9C">
                      <w:pPr>
                        <w:rPr>
                          <w:sz w:val="24"/>
                          <w:szCs w:val="24"/>
                        </w:rPr>
                      </w:pPr>
                      <w:r w:rsidRPr="00585463">
                        <w:rPr>
                          <w:sz w:val="24"/>
                          <w:szCs w:val="24"/>
                        </w:rPr>
                        <w:t xml:space="preserve">Dünya’da her 4 ilkokuldan birinde içme suyu hizmeti bulunmamaktadır. Daha kötüsü ise Orta öğretim düzeyinde bu oran 6’da bire düşmektedir. </w:t>
                      </w:r>
                    </w:p>
                    <w:p w14:paraId="4C9FE45F" w14:textId="23226B78" w:rsidR="00A37F9C" w:rsidRPr="00585463" w:rsidRDefault="00585463" w:rsidP="00A37F9C">
                      <w:pPr>
                        <w:rPr>
                          <w:sz w:val="24"/>
                          <w:szCs w:val="24"/>
                        </w:rPr>
                      </w:pPr>
                      <w:r w:rsidRPr="00585463">
                        <w:rPr>
                          <w:sz w:val="24"/>
                          <w:szCs w:val="24"/>
                        </w:rPr>
                        <w:br/>
                      </w:r>
                      <w:r w:rsidRPr="00585463">
                        <w:rPr>
                          <w:i/>
                          <w:iCs/>
                          <w:sz w:val="24"/>
                          <w:szCs w:val="24"/>
                          <w:lang w:val="en-US"/>
                        </w:rPr>
                        <w:t xml:space="preserve">There is no drinking water service in one of every four primary schools in the world. Worse, this rate drops to one in 6 at the secondary education level. </w:t>
                      </w:r>
                    </w:p>
                    <w:p w14:paraId="2D08ED46" w14:textId="77777777" w:rsidR="00A37F9C" w:rsidRPr="00585463" w:rsidRDefault="00A37F9C" w:rsidP="00A37F9C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548931F5" wp14:editId="1A698B47">
                <wp:simplePos x="0" y="0"/>
                <wp:positionH relativeFrom="column">
                  <wp:posOffset>3700780</wp:posOffset>
                </wp:positionH>
                <wp:positionV relativeFrom="paragraph">
                  <wp:posOffset>5171</wp:posOffset>
                </wp:positionV>
                <wp:extent cx="3222625" cy="2242185"/>
                <wp:effectExtent l="0" t="0" r="3175" b="571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2625" cy="2242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00736D" w14:textId="69B94BDC" w:rsidR="00585463" w:rsidRDefault="00415EF6" w:rsidP="00415EF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6769B9">
                              <w:rPr>
                                <w:sz w:val="24"/>
                                <w:szCs w:val="24"/>
                              </w:rPr>
                              <w:t>Devlet okullarında arıtma sistemi bulunduran okul sayısı oldukça azdır. Öğrenciler, içme su</w:t>
                            </w:r>
                            <w:r w:rsidR="00591FE8">
                              <w:rPr>
                                <w:sz w:val="24"/>
                                <w:szCs w:val="24"/>
                              </w:rPr>
                              <w:t xml:space="preserve">yu ihtiyaçlarını </w:t>
                            </w:r>
                            <w:r w:rsidRPr="006769B9">
                              <w:rPr>
                                <w:sz w:val="24"/>
                                <w:szCs w:val="24"/>
                              </w:rPr>
                              <w:t xml:space="preserve">okul lavabolarından sağlamaktadır. </w:t>
                            </w:r>
                          </w:p>
                          <w:p w14:paraId="232E6E71" w14:textId="4C4D910A" w:rsidR="00415EF6" w:rsidRPr="006769B9" w:rsidRDefault="00585463" w:rsidP="00415EF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br/>
                            </w:r>
                            <w:r w:rsidRPr="00585463">
                              <w:rPr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>The number of schools that have a purification system in public schools is very few. Students provide their drinking water from school washrooms</w:t>
                            </w:r>
                            <w:r w:rsidR="00591FE8">
                              <w:rPr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474FAABC" w14:textId="77777777" w:rsidR="00415EF6" w:rsidRDefault="00415EF6" w:rsidP="00415EF6"/>
                          <w:p w14:paraId="0C73AA6D" w14:textId="5655C54A" w:rsidR="00415EF6" w:rsidRPr="00415EF6" w:rsidRDefault="00415EF6" w:rsidP="00415EF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931F5" id="_x0000_s1029" type="#_x0000_t202" style="position:absolute;margin-left:291.4pt;margin-top:.4pt;width:253.75pt;height:176.5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" stroked="f">
                <v:textbox>
                  <w:txbxContent>
                    <w:p w14:paraId="5F00736D" w14:textId="69B94BDC" w:rsidR="00585463" w:rsidRDefault="00415EF6" w:rsidP="00415EF6">
                      <w:pPr>
                        <w:rPr>
                          <w:sz w:val="24"/>
                          <w:szCs w:val="24"/>
                        </w:rPr>
                      </w:pPr>
                      <w:r w:rsidRPr="006769B9">
                        <w:rPr>
                          <w:sz w:val="24"/>
                          <w:szCs w:val="24"/>
                        </w:rPr>
                        <w:t>Devlet okullarında arıtma sistemi bulunduran okul sayısı oldukça azdır. Öğrenciler, içme su</w:t>
                      </w:r>
                      <w:r w:rsidR="00591FE8">
                        <w:rPr>
                          <w:sz w:val="24"/>
                          <w:szCs w:val="24"/>
                        </w:rPr>
                        <w:t xml:space="preserve">yu ihtiyaçlarını </w:t>
                      </w:r>
                      <w:r w:rsidRPr="006769B9">
                        <w:rPr>
                          <w:sz w:val="24"/>
                          <w:szCs w:val="24"/>
                        </w:rPr>
                        <w:t xml:space="preserve">okul lavabolarından sağlamaktadır. </w:t>
                      </w:r>
                    </w:p>
                    <w:p w14:paraId="232E6E71" w14:textId="4C4D910A" w:rsidR="00415EF6" w:rsidRPr="006769B9" w:rsidRDefault="00585463" w:rsidP="00415EF6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br/>
                      </w:r>
                      <w:r w:rsidRPr="00585463">
                        <w:rPr>
                          <w:i/>
                          <w:iCs/>
                          <w:sz w:val="24"/>
                          <w:szCs w:val="24"/>
                          <w:lang w:val="en-US"/>
                        </w:rPr>
                        <w:t>The number of schools that have a purification system in public schools is very few. Students provide their drinking water from school washrooms</w:t>
                      </w:r>
                      <w:r w:rsidR="00591FE8">
                        <w:rPr>
                          <w:i/>
                          <w:iCs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474FAABC" w14:textId="77777777" w:rsidR="00415EF6" w:rsidRDefault="00415EF6" w:rsidP="00415EF6"/>
                    <w:p w14:paraId="0C73AA6D" w14:textId="5655C54A" w:rsidR="00415EF6" w:rsidRPr="00415EF6" w:rsidRDefault="00415EF6" w:rsidP="00415EF6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769B9" w:rsidRPr="00D264AA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610BA1C2" wp14:editId="2D50773F">
            <wp:simplePos x="0" y="0"/>
            <wp:positionH relativeFrom="margin">
              <wp:posOffset>-354799</wp:posOffset>
            </wp:positionH>
            <wp:positionV relativeFrom="paragraph">
              <wp:posOffset>4170062</wp:posOffset>
            </wp:positionV>
            <wp:extent cx="4409110" cy="3306834"/>
            <wp:effectExtent l="5080" t="0" r="3175" b="3175"/>
            <wp:wrapNone/>
            <wp:docPr id="15" name="Resim 15" descr="C:\Users\LENOVO\Desktop\IMG-6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G-62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427187" cy="3320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388E">
        <w:br w:type="page"/>
      </w:r>
    </w:p>
    <w:p w14:paraId="62C08BA2" w14:textId="11EA3B74" w:rsidR="00400064" w:rsidRDefault="006769B9" w:rsidP="006769B9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 wp14:anchorId="7A51A16D" wp14:editId="1C440A95">
            <wp:extent cx="6062980" cy="4549775"/>
            <wp:effectExtent l="0" t="0" r="0" b="0"/>
            <wp:docPr id="3" name="Picture 3" descr="C:\Users\ogrenci\AppData\Local\Microsoft\Windows\INetCache\Content.Word\ef7df462-eacd-49f2-afe0-49fb3e650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grenci\AppData\Local\Microsoft\Windows\INetCache\Content.Word\ef7df462-eacd-49f2-afe0-49fb3e65016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980" cy="454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6B0A5" w14:textId="741B0796" w:rsidR="006D541A" w:rsidRDefault="28683E6F" w:rsidP="006769B9">
      <w:pPr>
        <w:jc w:val="center"/>
        <w:rPr>
          <w:sz w:val="24"/>
          <w:szCs w:val="24"/>
        </w:rPr>
      </w:pPr>
      <w:r w:rsidRPr="006769B9">
        <w:rPr>
          <w:sz w:val="24"/>
          <w:szCs w:val="24"/>
        </w:rPr>
        <w:t>San</w:t>
      </w:r>
      <w:r w:rsidR="006769B9" w:rsidRPr="006769B9">
        <w:rPr>
          <w:sz w:val="24"/>
          <w:szCs w:val="24"/>
        </w:rPr>
        <w:t>i</w:t>
      </w:r>
      <w:r w:rsidRPr="006769B9">
        <w:rPr>
          <w:sz w:val="24"/>
          <w:szCs w:val="24"/>
        </w:rPr>
        <w:t>t</w:t>
      </w:r>
      <w:r w:rsidR="006769B9" w:rsidRPr="006769B9">
        <w:rPr>
          <w:sz w:val="24"/>
          <w:szCs w:val="24"/>
        </w:rPr>
        <w:t>a</w:t>
      </w:r>
      <w:r w:rsidRPr="006769B9">
        <w:rPr>
          <w:sz w:val="24"/>
          <w:szCs w:val="24"/>
        </w:rPr>
        <w:t>syon her çocuğun hakkıdır</w:t>
      </w:r>
      <w:r w:rsidR="006769B9" w:rsidRPr="006769B9">
        <w:rPr>
          <w:sz w:val="24"/>
          <w:szCs w:val="24"/>
        </w:rPr>
        <w:t>. Tüm okullarda içilebilir su sağlanmalıdır çünkü su boruları sadece su değil, geleceğimizi de taşıyor…</w:t>
      </w:r>
    </w:p>
    <w:p w14:paraId="7263549D" w14:textId="074E40A4" w:rsidR="006769B9" w:rsidRDefault="00585463" w:rsidP="006769B9">
      <w:pPr>
        <w:jc w:val="center"/>
        <w:rPr>
          <w:i/>
          <w:iCs/>
          <w:sz w:val="24"/>
          <w:szCs w:val="24"/>
          <w:lang w:val="en-US"/>
        </w:rPr>
      </w:pPr>
      <w:r w:rsidRPr="00585463">
        <w:rPr>
          <w:i/>
          <w:iCs/>
          <w:sz w:val="24"/>
          <w:szCs w:val="24"/>
          <w:lang w:val="en-US"/>
        </w:rPr>
        <w:t>Sanitation is the right of every child. Potable water should be provided in all schools because water pipes carry not only water but also our future…</w:t>
      </w:r>
    </w:p>
    <w:p w14:paraId="44AC9A48" w14:textId="4548B8E2" w:rsidR="00E21415" w:rsidRDefault="00E21415" w:rsidP="006769B9">
      <w:pPr>
        <w:jc w:val="center"/>
        <w:rPr>
          <w:b/>
          <w:bCs/>
          <w:sz w:val="28"/>
          <w:szCs w:val="28"/>
          <w:lang w:val="en-US"/>
        </w:rPr>
      </w:pPr>
      <w:r w:rsidRPr="00E21415">
        <w:rPr>
          <w:b/>
          <w:bCs/>
          <w:sz w:val="28"/>
          <w:szCs w:val="28"/>
          <w:lang w:val="en-US"/>
        </w:rPr>
        <w:t>YAZARLAR</w:t>
      </w:r>
    </w:p>
    <w:p w14:paraId="128A4842" w14:textId="3AC03BF1" w:rsidR="00E21415" w:rsidRDefault="00E21415" w:rsidP="00E21415">
      <w:pPr>
        <w:jc w:val="center"/>
        <w:rPr>
          <w:i/>
          <w:iCs/>
          <w:sz w:val="28"/>
          <w:szCs w:val="28"/>
          <w:lang w:val="en-US"/>
        </w:rPr>
      </w:pPr>
      <w:r>
        <w:rPr>
          <w:i/>
          <w:iCs/>
          <w:sz w:val="28"/>
          <w:szCs w:val="28"/>
          <w:lang w:val="en-US"/>
        </w:rPr>
        <w:t>WRITERS</w:t>
      </w:r>
    </w:p>
    <w:p w14:paraId="43F6F7E1" w14:textId="73CE0F8C" w:rsidR="00E21415" w:rsidRDefault="00E21415" w:rsidP="00E21415">
      <w:pPr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ODTÜ GV ANKARA OKULLARI ÇEVRENİN GENÇ SÖZCÜLERİ EKİBİ</w:t>
      </w:r>
    </w:p>
    <w:p w14:paraId="0F8DAFBC" w14:textId="033E7454" w:rsidR="00E21415" w:rsidRDefault="00E21415" w:rsidP="00E21415">
      <w:pPr>
        <w:jc w:val="center"/>
        <w:rPr>
          <w:i/>
          <w:iCs/>
          <w:sz w:val="24"/>
          <w:szCs w:val="24"/>
          <w:lang w:val="en-US"/>
        </w:rPr>
      </w:pPr>
      <w:r w:rsidRPr="00E21415">
        <w:rPr>
          <w:i/>
          <w:iCs/>
          <w:sz w:val="24"/>
          <w:szCs w:val="24"/>
          <w:lang w:val="en-US"/>
        </w:rPr>
        <w:t>METU DF ANKARA SCHOOL YOUNG REPORTERS TEAM</w:t>
      </w:r>
      <w:r w:rsidR="00951223">
        <w:rPr>
          <w:i/>
          <w:iCs/>
          <w:sz w:val="24"/>
          <w:szCs w:val="24"/>
          <w:lang w:val="en-US"/>
        </w:rPr>
        <w:t>:</w:t>
      </w:r>
    </w:p>
    <w:p w14:paraId="09B6591F" w14:textId="77777777" w:rsidR="00951223" w:rsidRDefault="00951223" w:rsidP="00951223">
      <w:pPr>
        <w:autoSpaceDE w:val="0"/>
        <w:autoSpaceDN w:val="0"/>
        <w:adjustRightInd w:val="0"/>
        <w:spacing w:after="0" w:line="240" w:lineRule="auto"/>
        <w:jc w:val="center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CEYLİN ÜNVER</w:t>
      </w:r>
    </w:p>
    <w:p w14:paraId="3385AB57" w14:textId="77777777" w:rsidR="00951223" w:rsidRDefault="00951223" w:rsidP="00951223">
      <w:pPr>
        <w:autoSpaceDE w:val="0"/>
        <w:autoSpaceDN w:val="0"/>
        <w:adjustRightInd w:val="0"/>
        <w:spacing w:after="0" w:line="240" w:lineRule="auto"/>
        <w:jc w:val="center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DURU SEZGİN</w:t>
      </w:r>
    </w:p>
    <w:p w14:paraId="2A0B0179" w14:textId="77777777" w:rsidR="00951223" w:rsidRDefault="00951223" w:rsidP="00951223">
      <w:pPr>
        <w:autoSpaceDE w:val="0"/>
        <w:autoSpaceDN w:val="0"/>
        <w:adjustRightInd w:val="0"/>
        <w:spacing w:after="0" w:line="240" w:lineRule="auto"/>
        <w:jc w:val="center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ALİ YAVUZPOLAT</w:t>
      </w:r>
    </w:p>
    <w:p w14:paraId="034442C5" w14:textId="77777777" w:rsidR="00951223" w:rsidRDefault="00951223" w:rsidP="00951223">
      <w:pPr>
        <w:autoSpaceDE w:val="0"/>
        <w:autoSpaceDN w:val="0"/>
        <w:adjustRightInd w:val="0"/>
        <w:spacing w:after="0" w:line="240" w:lineRule="auto"/>
        <w:jc w:val="center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DEFNE NERSE</w:t>
      </w:r>
    </w:p>
    <w:p w14:paraId="6CC241CD" w14:textId="77777777" w:rsidR="00951223" w:rsidRDefault="00951223" w:rsidP="00951223">
      <w:pPr>
        <w:autoSpaceDE w:val="0"/>
        <w:autoSpaceDN w:val="0"/>
        <w:adjustRightInd w:val="0"/>
        <w:spacing w:after="0" w:line="240" w:lineRule="auto"/>
        <w:jc w:val="center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NEVA KOÇAK</w:t>
      </w:r>
    </w:p>
    <w:p w14:paraId="73634531" w14:textId="77777777" w:rsidR="00951223" w:rsidRDefault="00951223" w:rsidP="00951223">
      <w:pPr>
        <w:autoSpaceDE w:val="0"/>
        <w:autoSpaceDN w:val="0"/>
        <w:adjustRightInd w:val="0"/>
        <w:spacing w:after="0" w:line="240" w:lineRule="auto"/>
        <w:jc w:val="center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YUSUF BORA ATAK</w:t>
      </w:r>
    </w:p>
    <w:p w14:paraId="426252F9" w14:textId="77777777" w:rsidR="00951223" w:rsidRDefault="00951223" w:rsidP="00951223">
      <w:pPr>
        <w:autoSpaceDE w:val="0"/>
        <w:autoSpaceDN w:val="0"/>
        <w:adjustRightInd w:val="0"/>
        <w:spacing w:after="0" w:line="240" w:lineRule="auto"/>
        <w:jc w:val="center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İPEK ECE ÜSTÜN</w:t>
      </w:r>
    </w:p>
    <w:p w14:paraId="51160322" w14:textId="77777777" w:rsidR="00951223" w:rsidRDefault="00951223" w:rsidP="00951223">
      <w:pPr>
        <w:autoSpaceDE w:val="0"/>
        <w:autoSpaceDN w:val="0"/>
        <w:adjustRightInd w:val="0"/>
        <w:spacing w:after="0" w:line="240" w:lineRule="auto"/>
        <w:jc w:val="center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İPEK SEÇKİN</w:t>
      </w:r>
    </w:p>
    <w:p w14:paraId="5482FFAC" w14:textId="77777777" w:rsidR="00951223" w:rsidRDefault="00951223" w:rsidP="00951223">
      <w:pPr>
        <w:autoSpaceDE w:val="0"/>
        <w:autoSpaceDN w:val="0"/>
        <w:adjustRightInd w:val="0"/>
        <w:spacing w:after="0" w:line="240" w:lineRule="auto"/>
        <w:jc w:val="center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ÇINAR AYATAR</w:t>
      </w:r>
    </w:p>
    <w:p w14:paraId="40975EE6" w14:textId="77777777" w:rsidR="00951223" w:rsidRDefault="00951223" w:rsidP="00951223">
      <w:pPr>
        <w:autoSpaceDE w:val="0"/>
        <w:autoSpaceDN w:val="0"/>
        <w:adjustRightInd w:val="0"/>
        <w:spacing w:after="0" w:line="240" w:lineRule="auto"/>
        <w:jc w:val="center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ÜMİT YAŞIN</w:t>
      </w:r>
    </w:p>
    <w:p w14:paraId="0A20693C" w14:textId="77777777" w:rsidR="00951223" w:rsidRDefault="00951223" w:rsidP="00951223">
      <w:pPr>
        <w:autoSpaceDE w:val="0"/>
        <w:autoSpaceDN w:val="0"/>
        <w:adjustRightInd w:val="0"/>
        <w:spacing w:after="0" w:line="240" w:lineRule="auto"/>
        <w:jc w:val="center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KEREM GENCER</w:t>
      </w:r>
    </w:p>
    <w:p w14:paraId="1871E7CF" w14:textId="77777777" w:rsidR="00951223" w:rsidRDefault="00951223" w:rsidP="00951223">
      <w:pPr>
        <w:autoSpaceDE w:val="0"/>
        <w:autoSpaceDN w:val="0"/>
        <w:adjustRightInd w:val="0"/>
        <w:spacing w:after="0" w:line="240" w:lineRule="auto"/>
        <w:jc w:val="center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KARYA ÖĞDÜ</w:t>
      </w:r>
    </w:p>
    <w:p w14:paraId="64D6AED6" w14:textId="77777777" w:rsidR="00951223" w:rsidRDefault="00951223" w:rsidP="00951223">
      <w:pPr>
        <w:autoSpaceDE w:val="0"/>
        <w:autoSpaceDN w:val="0"/>
        <w:adjustRightInd w:val="0"/>
        <w:spacing w:after="0" w:line="240" w:lineRule="auto"/>
        <w:jc w:val="center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DURU SÖZÜAK</w:t>
      </w:r>
    </w:p>
    <w:p w14:paraId="67B1BD46" w14:textId="1AFE4241" w:rsidR="00951223" w:rsidRPr="00E21415" w:rsidRDefault="00951223" w:rsidP="00951223">
      <w:pPr>
        <w:jc w:val="center"/>
        <w:rPr>
          <w:i/>
          <w:iCs/>
          <w:sz w:val="24"/>
          <w:szCs w:val="24"/>
          <w:lang w:val="en-US"/>
        </w:rPr>
      </w:pPr>
      <w:r>
        <w:rPr>
          <w:rFonts w:ascii="AppleSystemUIFont" w:hAnsi="AppleSystemUIFont" w:cs="AppleSystemUIFont"/>
          <w:sz w:val="26"/>
          <w:szCs w:val="26"/>
        </w:rPr>
        <w:t>DORUK ULAŞ OYMAK</w:t>
      </w:r>
    </w:p>
    <w:p w14:paraId="32949100" w14:textId="57AD9CD0" w:rsidR="006769B9" w:rsidRPr="006769B9" w:rsidRDefault="006769B9" w:rsidP="006769B9">
      <w:pPr>
        <w:jc w:val="center"/>
        <w:rPr>
          <w:b/>
          <w:bCs/>
          <w:sz w:val="28"/>
          <w:szCs w:val="28"/>
        </w:rPr>
      </w:pPr>
      <w:r w:rsidRPr="006769B9">
        <w:rPr>
          <w:b/>
          <w:bCs/>
          <w:sz w:val="28"/>
          <w:szCs w:val="28"/>
        </w:rPr>
        <w:lastRenderedPageBreak/>
        <w:t>KAYNAKÇA</w:t>
      </w:r>
    </w:p>
    <w:p w14:paraId="695F3915" w14:textId="2F4E6C45" w:rsidR="006769B9" w:rsidRPr="006769B9" w:rsidRDefault="006769B9" w:rsidP="006769B9">
      <w:pPr>
        <w:jc w:val="center"/>
        <w:rPr>
          <w:i/>
          <w:iCs/>
          <w:sz w:val="24"/>
          <w:szCs w:val="24"/>
        </w:rPr>
      </w:pPr>
      <w:r w:rsidRPr="006769B9">
        <w:rPr>
          <w:i/>
          <w:iCs/>
          <w:sz w:val="24"/>
          <w:szCs w:val="24"/>
        </w:rPr>
        <w:t>REFERENCES</w:t>
      </w:r>
    </w:p>
    <w:p w14:paraId="670B21E2" w14:textId="6068073B" w:rsidR="00400064" w:rsidRDefault="00400064" w:rsidP="69D6CDA3"/>
    <w:p w14:paraId="7DC8DC75" w14:textId="77777777" w:rsidR="00E21415" w:rsidRDefault="00E21415" w:rsidP="69D6CDA3">
      <w:proofErr w:type="spellStart"/>
      <w:r>
        <w:t>The</w:t>
      </w:r>
      <w:proofErr w:type="spellEnd"/>
      <w:r>
        <w:t xml:space="preserve"> United Nations World Development Report (2009), </w:t>
      </w:r>
      <w:proofErr w:type="spellStart"/>
      <w:r>
        <w:t>Water</w:t>
      </w:r>
      <w:proofErr w:type="spellEnd"/>
      <w:r>
        <w:t xml:space="preserve"> in a </w:t>
      </w:r>
      <w:proofErr w:type="spellStart"/>
      <w:r>
        <w:t>Changing</w:t>
      </w:r>
      <w:proofErr w:type="spellEnd"/>
      <w:r>
        <w:t xml:space="preserve"> World, UNESCO Publishing, Paris. </w:t>
      </w:r>
    </w:p>
    <w:p w14:paraId="3F1D5FC7" w14:textId="2571D67E" w:rsidR="00E21415" w:rsidRDefault="00E21415" w:rsidP="00E21415">
      <w:proofErr w:type="spellStart"/>
      <w:r>
        <w:t>The</w:t>
      </w:r>
      <w:proofErr w:type="spellEnd"/>
      <w:r>
        <w:t xml:space="preserve"> United Nations World Development Report (2012),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People,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Life, UNESCO Publishing, Paris.</w:t>
      </w:r>
    </w:p>
    <w:p w14:paraId="63D486D1" w14:textId="44874546" w:rsidR="00E21415" w:rsidRDefault="00E21415" w:rsidP="00E21415">
      <w:r>
        <w:t xml:space="preserve">TMMOB (2008), 2007 Su Raporu, http://www.yapi.com.tr/ HaberDosyalari/Detay_suyun-metalasmasi-suya-erisimhakki-ve-sosyaladalet_828.html? </w:t>
      </w:r>
      <w:proofErr w:type="spellStart"/>
      <w:r>
        <w:t>HaberID</w:t>
      </w:r>
      <w:proofErr w:type="spellEnd"/>
      <w:r>
        <w:t>=63424, (21.09.2010).</w:t>
      </w:r>
    </w:p>
    <w:p w14:paraId="71D9005B" w14:textId="6F2C2BCF" w:rsidR="00E21415" w:rsidRDefault="00E21415" w:rsidP="00E21415">
      <w:r>
        <w:t xml:space="preserve">UNESCO (2011),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Ethics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resorces</w:t>
      </w:r>
      <w:proofErr w:type="spellEnd"/>
      <w:r>
        <w:t xml:space="preserve"> Management, </w:t>
      </w:r>
      <w:proofErr w:type="spellStart"/>
      <w:r>
        <w:t>Ethics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Climate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 in </w:t>
      </w:r>
      <w:proofErr w:type="spellStart"/>
      <w:r>
        <w:t>Asia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Pacific Project, Bangkok.</w:t>
      </w:r>
    </w:p>
    <w:p w14:paraId="40FE3F4E" w14:textId="77777777" w:rsidR="00A76643" w:rsidRDefault="00A76643" w:rsidP="00A76643">
      <w:pPr>
        <w:rPr>
          <w:i/>
          <w:iCs/>
          <w:lang w:val="en-US"/>
        </w:rPr>
      </w:pPr>
      <w:proofErr w:type="spellStart"/>
      <w:r>
        <w:t>Photos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taken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r w:rsidRPr="00D06CB4">
        <w:rPr>
          <w:i/>
          <w:iCs/>
          <w:lang w:val="en-US"/>
        </w:rPr>
        <w:t>METU DF ANKARA SCHOOLS YOUNG REPORTERS TEA</w:t>
      </w:r>
      <w:r>
        <w:rPr>
          <w:i/>
          <w:iCs/>
          <w:lang w:val="en-US"/>
        </w:rPr>
        <w:t>M.</w:t>
      </w:r>
    </w:p>
    <w:p w14:paraId="2FE028CE" w14:textId="3A97C7C4" w:rsidR="00E21415" w:rsidRPr="00E21415" w:rsidRDefault="00E21415" w:rsidP="00E21415">
      <w:pPr>
        <w:rPr>
          <w:b/>
          <w:bCs/>
        </w:rPr>
      </w:pPr>
    </w:p>
    <w:sectPr w:rsidR="00E21415" w:rsidRPr="00E21415" w:rsidSect="004000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59A6" w14:textId="77777777" w:rsidR="007E368A" w:rsidRDefault="007E368A" w:rsidP="00A1388E">
      <w:pPr>
        <w:spacing w:after="0" w:line="240" w:lineRule="auto"/>
      </w:pPr>
      <w:r>
        <w:separator/>
      </w:r>
    </w:p>
  </w:endnote>
  <w:endnote w:type="continuationSeparator" w:id="0">
    <w:p w14:paraId="5D0D4428" w14:textId="77777777" w:rsidR="007E368A" w:rsidRDefault="007E368A" w:rsidP="00A13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B6296" w14:textId="77777777" w:rsidR="007E368A" w:rsidRDefault="007E368A" w:rsidP="00A1388E">
      <w:pPr>
        <w:spacing w:after="0" w:line="240" w:lineRule="auto"/>
      </w:pPr>
      <w:r>
        <w:separator/>
      </w:r>
    </w:p>
  </w:footnote>
  <w:footnote w:type="continuationSeparator" w:id="0">
    <w:p w14:paraId="78D4AD6A" w14:textId="77777777" w:rsidR="007E368A" w:rsidRDefault="007E368A" w:rsidP="00A138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activeWritingStyle w:appName="MSWord" w:lang="en-US" w:vendorID="64" w:dllVersion="6" w:nlCheck="1" w:checkStyle="0"/>
  <w:activeWritingStyle w:appName="MSWord" w:lang="tr-TR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A"/>
    <w:rsid w:val="00166972"/>
    <w:rsid w:val="002F5809"/>
    <w:rsid w:val="003347A5"/>
    <w:rsid w:val="0036105A"/>
    <w:rsid w:val="00400064"/>
    <w:rsid w:val="00415EF6"/>
    <w:rsid w:val="00461287"/>
    <w:rsid w:val="004C66AD"/>
    <w:rsid w:val="00585463"/>
    <w:rsid w:val="00591FE8"/>
    <w:rsid w:val="006769B9"/>
    <w:rsid w:val="006A69BC"/>
    <w:rsid w:val="006D541A"/>
    <w:rsid w:val="006E6A5F"/>
    <w:rsid w:val="007E368A"/>
    <w:rsid w:val="00862DD9"/>
    <w:rsid w:val="008810AB"/>
    <w:rsid w:val="00951223"/>
    <w:rsid w:val="00A1388E"/>
    <w:rsid w:val="00A34E8F"/>
    <w:rsid w:val="00A35433"/>
    <w:rsid w:val="00A37F9C"/>
    <w:rsid w:val="00A76643"/>
    <w:rsid w:val="00B10D0E"/>
    <w:rsid w:val="00D264AA"/>
    <w:rsid w:val="00DF150E"/>
    <w:rsid w:val="00E21415"/>
    <w:rsid w:val="129FF326"/>
    <w:rsid w:val="28683E6F"/>
    <w:rsid w:val="3B30DA7A"/>
    <w:rsid w:val="524AADF3"/>
    <w:rsid w:val="5D977FBB"/>
    <w:rsid w:val="68CA1131"/>
    <w:rsid w:val="69D6CDA3"/>
    <w:rsid w:val="70ED31CD"/>
    <w:rsid w:val="7B679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8DF25"/>
  <w15:chartTrackingRefBased/>
  <w15:docId w15:val="{F39A0622-520A-4946-8B90-7645EAA88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8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38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1388E"/>
  </w:style>
  <w:style w:type="paragraph" w:styleId="AltBilgi">
    <w:name w:val="footer"/>
    <w:basedOn w:val="Normal"/>
    <w:link w:val="AltBilgiChar"/>
    <w:uiPriority w:val="99"/>
    <w:unhideWhenUsed/>
    <w:rsid w:val="00A138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388E"/>
  </w:style>
  <w:style w:type="character" w:styleId="HafifVurgulama">
    <w:name w:val="Subtle Emphasis"/>
    <w:basedOn w:val="VarsaylanParagrafYazTipi"/>
    <w:uiPriority w:val="19"/>
    <w:qFormat/>
    <w:rsid w:val="00862DD9"/>
    <w:rPr>
      <w:i/>
      <w:iCs/>
      <w:color w:val="404040" w:themeColor="text1" w:themeTint="BF"/>
    </w:rPr>
  </w:style>
  <w:style w:type="character" w:customStyle="1" w:styleId="ui-provider">
    <w:name w:val="ui-provider"/>
    <w:basedOn w:val="VarsaylanParagrafYazTipi"/>
    <w:rsid w:val="006E6A5F"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6E6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6E6A5F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y2iqfc">
    <w:name w:val="y2iqfc"/>
    <w:basedOn w:val="VarsaylanParagrafYazTipi"/>
    <w:rsid w:val="006A6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4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Hilal Çelik Bilgiç</cp:lastModifiedBy>
  <cp:revision>14</cp:revision>
  <dcterms:created xsi:type="dcterms:W3CDTF">2023-02-27T17:21:00Z</dcterms:created>
  <dcterms:modified xsi:type="dcterms:W3CDTF">2023-03-31T10:38:00Z</dcterms:modified>
</cp:coreProperties>
</file>